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“Lives Changed” Questionnaire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Content Description:</w:t>
      </w:r>
      <w:r w:rsidDel="00000000" w:rsidR="00000000" w:rsidRPr="00000000">
        <w:rPr>
          <w:rtl w:val="0"/>
        </w:rPr>
        <w:t xml:space="preserve"> Pharmacists aren’t just for Aspirin. “Lives Changed” shares s</w:t>
      </w:r>
      <w:r w:rsidDel="00000000" w:rsidR="00000000" w:rsidRPr="00000000">
        <w:rPr>
          <w:rtl w:val="0"/>
        </w:rPr>
        <w:t xml:space="preserve">tories of positive patient outcomes from the perspective</w:t>
      </w:r>
      <w:r w:rsidDel="00000000" w:rsidR="00000000" w:rsidRPr="00000000">
        <w:rPr>
          <w:rtl w:val="0"/>
        </w:rPr>
        <w:t xml:space="preserve"> of</w:t>
      </w:r>
      <w:r w:rsidDel="00000000" w:rsidR="00000000" w:rsidRPr="00000000">
        <w:rPr>
          <w:rtl w:val="0"/>
        </w:rPr>
        <w:t xml:space="preserve"> patients and pharmacists.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Patient Questionnaire: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pharmacy do you go to and who is your pharmacist?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a time when you were ill and your pharmacist helped you get better.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your pharmacist help?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you respond?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steps did you take to get better?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has your life changed for the better?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and your pharmacist kept in contact?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Anything else you would like to share?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Pharmacist Questionnaire: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type of pharmacist are you?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a time when a patient was ill and you helped improve their outcome.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you first meet the patient and when did you discover the problem?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you help?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patient respond?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steps did the patient take to get better?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has their life changed for the better?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and the patient kept in contact?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Anything else you would like to share?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2381250</wp:posOffset>
          </wp:positionH>
          <wp:positionV relativeFrom="paragraph">
            <wp:posOffset>352425</wp:posOffset>
          </wp:positionV>
          <wp:extent cx="1176338" cy="493568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338" cy="4935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